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3E" w:rsidRPr="00FC781B" w:rsidRDefault="00D92F16" w:rsidP="00CF203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Ф</w:t>
      </w:r>
      <w:r w:rsidR="00CF203E" w:rsidRPr="00FC781B"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ОРМА ЗАЯВКИ ПРЕТЕНДЕНТА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ЗАЯВКА*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участие в торгах </w:t>
      </w:r>
    </w:p>
    <w:p w:rsidR="00A9734B" w:rsidRPr="00FC781B" w:rsidRDefault="00A9734B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F203E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Изучив условия торгов 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(наименование организации-претендента на участие в торгах) 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Pr="009E1366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сообщает о согласии участвовать в торгах на условиях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F2B56" w:rsidRPr="007F2B56" w:rsidRDefault="007F2B56" w:rsidP="007F2B56">
      <w:pPr>
        <w:pStyle w:val="a3"/>
        <w:numPr>
          <w:ilvl w:val="0"/>
          <w:numId w:val="1"/>
        </w:numPr>
        <w:tabs>
          <w:tab w:val="left" w:pos="22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Сообща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, что транспортные средства в рамках указанного ПДО осмотрены, претензий к качеству и комплектности транспортных средств не 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наше предложение будет признано лучшим, мы берем на себя обязательства заключить договор купли-продажи 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462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2551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Ф.И.О. телефон работника организации – претендента на участие в торгах</w:t>
      </w:r>
      <w:r w:rsidR="005C15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электронная почта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.)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CF203E" w:rsidRPr="00FC781B" w:rsidRDefault="00CF203E" w:rsidP="00CF203E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Приложение: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Анкета претендента и другие документы претендента (перечислить)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CF203E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Подпись руководителя </w:t>
      </w: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gramStart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CF203E" w:rsidRPr="00A9734B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CF203E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П</w:t>
      </w:r>
      <w:r w:rsidR="00CF203E"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ечать</w:t>
      </w:r>
    </w:p>
    <w:p w:rsidR="00A9734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C781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923821">
        <w:rPr>
          <w:rFonts w:ascii="Times New Roman" w:eastAsia="Times New Roman" w:hAnsi="Times New Roman"/>
          <w:sz w:val="24"/>
          <w:szCs w:val="24"/>
          <w:lang w:eastAsia="ru-RU"/>
        </w:rPr>
        <w:t xml:space="preserve">  «__»___________2023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 w:rsidRPr="00FC781B">
        <w:rPr>
          <w:rFonts w:ascii="Times New Roman" w:eastAsia="Times New Roman" w:hAnsi="Times New Roman"/>
          <w:color w:val="FF0000"/>
          <w:sz w:val="20"/>
          <w:szCs w:val="20"/>
          <w:highlight w:val="yellow"/>
          <w:lang w:eastAsia="ru-RU"/>
        </w:rPr>
        <w:t>* Заявка на участие в торгах должна быть оформлена на Вашем фирменном бланке</w:t>
      </w: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multilevel"/>
    <w:tmpl w:val="1B5E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A7"/>
    <w:rsid w:val="004771D2"/>
    <w:rsid w:val="005C150C"/>
    <w:rsid w:val="007F2B56"/>
    <w:rsid w:val="00923821"/>
    <w:rsid w:val="00A410E5"/>
    <w:rsid w:val="00A415A7"/>
    <w:rsid w:val="00A462CB"/>
    <w:rsid w:val="00A9734B"/>
    <w:rsid w:val="00CF203E"/>
    <w:rsid w:val="00CF3744"/>
    <w:rsid w:val="00D92F16"/>
    <w:rsid w:val="00F4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E607"/>
  <w15:chartTrackingRefBased/>
  <w15:docId w15:val="{57E2EDAB-4B34-469D-BC93-AE4D9CBD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0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25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Ермолина Юлиана Викторовна</cp:lastModifiedBy>
  <cp:revision>10</cp:revision>
  <cp:lastPrinted>2022-02-25T06:46:00Z</cp:lastPrinted>
  <dcterms:created xsi:type="dcterms:W3CDTF">2019-11-11T11:17:00Z</dcterms:created>
  <dcterms:modified xsi:type="dcterms:W3CDTF">2023-01-31T13:54:00Z</dcterms:modified>
</cp:coreProperties>
</file>